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251"/>
      </w:tblGrid>
      <w:tr w:rsidR="00DF7D5F" w14:paraId="7C46A60F" w14:textId="77777777" w:rsidTr="008F26A5">
        <w:trPr>
          <w:trHeight w:val="365"/>
        </w:trPr>
        <w:tc>
          <w:tcPr>
            <w:tcW w:w="3681" w:type="dxa"/>
            <w:vAlign w:val="center"/>
          </w:tcPr>
          <w:p w14:paraId="690FF75C" w14:textId="77777777" w:rsidR="00DF7D5F" w:rsidRDefault="00DF7D5F" w:rsidP="008F26A5">
            <w:bookmarkStart w:id="0" w:name="_GoBack" w:colFirst="0" w:colLast="1"/>
          </w:p>
        </w:tc>
        <w:tc>
          <w:tcPr>
            <w:tcW w:w="6230" w:type="dxa"/>
            <w:vAlign w:val="center"/>
          </w:tcPr>
          <w:p w14:paraId="24917BC9" w14:textId="77777777" w:rsidR="00DF7D5F" w:rsidRDefault="00DF7D5F" w:rsidP="008F26A5">
            <w:r>
              <w:t>Ex.mo Senhor.</w:t>
            </w:r>
          </w:p>
        </w:tc>
      </w:tr>
      <w:tr w:rsidR="00DF7D5F" w14:paraId="51E49DC5" w14:textId="77777777" w:rsidTr="008F26A5">
        <w:trPr>
          <w:trHeight w:val="365"/>
        </w:trPr>
        <w:tc>
          <w:tcPr>
            <w:tcW w:w="3681" w:type="dxa"/>
            <w:vAlign w:val="center"/>
          </w:tcPr>
          <w:p w14:paraId="3D5D77B3" w14:textId="77777777" w:rsidR="00DF7D5F" w:rsidRDefault="00DF7D5F" w:rsidP="008F26A5"/>
        </w:tc>
        <w:tc>
          <w:tcPr>
            <w:tcW w:w="6230" w:type="dxa"/>
            <w:vAlign w:val="center"/>
          </w:tcPr>
          <w:p w14:paraId="45C5D762" w14:textId="77777777" w:rsidR="00DF7D5F" w:rsidRDefault="00DF7D5F" w:rsidP="008F26A5">
            <w:r>
              <w:t>Diretor de Internato Médico do</w:t>
            </w:r>
          </w:p>
        </w:tc>
      </w:tr>
      <w:tr w:rsidR="00DF7D5F" w14:paraId="3FB7D7C3" w14:textId="77777777" w:rsidTr="008F26A5">
        <w:trPr>
          <w:trHeight w:val="365"/>
        </w:trPr>
        <w:tc>
          <w:tcPr>
            <w:tcW w:w="3681" w:type="dxa"/>
            <w:vAlign w:val="center"/>
          </w:tcPr>
          <w:p w14:paraId="4A85803B" w14:textId="77777777" w:rsidR="00DF7D5F" w:rsidRDefault="00DF7D5F" w:rsidP="008F26A5"/>
        </w:tc>
        <w:tc>
          <w:tcPr>
            <w:tcW w:w="6230" w:type="dxa"/>
            <w:vAlign w:val="center"/>
          </w:tcPr>
          <w:p w14:paraId="7E954653" w14:textId="77777777" w:rsidR="00DF7D5F" w:rsidRDefault="00DF7D5F" w:rsidP="008F26A5">
            <w:r>
              <w:t>………………………………………………………………………………………………………..</w:t>
            </w:r>
          </w:p>
        </w:tc>
      </w:tr>
      <w:tr w:rsidR="00DF7D5F" w14:paraId="0F87836E" w14:textId="77777777" w:rsidTr="008F26A5">
        <w:trPr>
          <w:trHeight w:val="365"/>
        </w:trPr>
        <w:tc>
          <w:tcPr>
            <w:tcW w:w="3681" w:type="dxa"/>
            <w:vAlign w:val="center"/>
          </w:tcPr>
          <w:p w14:paraId="0ADD2631" w14:textId="77777777" w:rsidR="00DF7D5F" w:rsidRDefault="00DF7D5F" w:rsidP="008F26A5"/>
        </w:tc>
        <w:tc>
          <w:tcPr>
            <w:tcW w:w="6230" w:type="dxa"/>
            <w:vAlign w:val="center"/>
          </w:tcPr>
          <w:p w14:paraId="610ECAD0" w14:textId="77777777" w:rsidR="00DF7D5F" w:rsidRDefault="00DF7D5F" w:rsidP="008F26A5">
            <w:r>
              <w:t>……………………………………………………….</w:t>
            </w:r>
          </w:p>
        </w:tc>
      </w:tr>
      <w:bookmarkEnd w:id="0"/>
    </w:tbl>
    <w:p w14:paraId="5CC9BBB8" w14:textId="77777777" w:rsidR="00997EC6" w:rsidRDefault="00997EC6"/>
    <w:p w14:paraId="42337ADA" w14:textId="77777777" w:rsidR="00666E32" w:rsidRDefault="00666E32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842"/>
      </w:tblGrid>
      <w:tr w:rsidR="00A63883" w14:paraId="620E125E" w14:textId="77777777" w:rsidTr="00194F7C">
        <w:tc>
          <w:tcPr>
            <w:tcW w:w="704" w:type="dxa"/>
          </w:tcPr>
          <w:p w14:paraId="4BFCE472" w14:textId="77777777" w:rsidR="00A63883" w:rsidRPr="00A63883" w:rsidRDefault="00A63883">
            <w:pPr>
              <w:rPr>
                <w:b/>
              </w:rPr>
            </w:pPr>
            <w:r w:rsidRPr="00A63883">
              <w:rPr>
                <w:b/>
                <w:sz w:val="20"/>
              </w:rPr>
              <w:t>ASSUNTO:</w:t>
            </w:r>
          </w:p>
        </w:tc>
        <w:tc>
          <w:tcPr>
            <w:tcW w:w="9207" w:type="dxa"/>
          </w:tcPr>
          <w:p w14:paraId="3FD4CECB" w14:textId="72907BD9" w:rsidR="005C6C0A" w:rsidRPr="00093886" w:rsidRDefault="00093886" w:rsidP="005C6C0A">
            <w:pPr>
              <w:spacing w:line="360" w:lineRule="auto"/>
              <w:rPr>
                <w:b/>
              </w:rPr>
            </w:pPr>
            <w:r w:rsidRPr="00966901">
              <w:rPr>
                <w:b/>
                <w:sz w:val="24"/>
                <w:szCs w:val="24"/>
              </w:rPr>
              <w:t>REAFECTAÇÃO</w:t>
            </w:r>
            <w:r w:rsidR="00474CC4" w:rsidRPr="00966901">
              <w:rPr>
                <w:b/>
                <w:sz w:val="24"/>
                <w:szCs w:val="24"/>
              </w:rPr>
              <w:t xml:space="preserve"> POR PERDA</w:t>
            </w:r>
            <w:r w:rsidR="005C5B0E">
              <w:rPr>
                <w:b/>
                <w:sz w:val="24"/>
                <w:szCs w:val="24"/>
              </w:rPr>
              <w:t xml:space="preserve"> </w:t>
            </w:r>
            <w:r w:rsidR="00474CC4" w:rsidRPr="00966901">
              <w:rPr>
                <w:b/>
                <w:sz w:val="24"/>
                <w:szCs w:val="24"/>
              </w:rPr>
              <w:t>DE IDONEIDADE</w:t>
            </w:r>
          </w:p>
        </w:tc>
      </w:tr>
    </w:tbl>
    <w:p w14:paraId="50E38B12" w14:textId="77777777" w:rsidR="00666E32" w:rsidRDefault="00666E32" w:rsidP="00666E32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212FA" w14:paraId="796AB3C5" w14:textId="77777777" w:rsidTr="00194F7C">
        <w:tc>
          <w:tcPr>
            <w:tcW w:w="9911" w:type="dxa"/>
          </w:tcPr>
          <w:p w14:paraId="74F86C96" w14:textId="77777777" w:rsidR="005C6C0A" w:rsidRPr="00CE4019" w:rsidRDefault="00CE4019" w:rsidP="00CE4019">
            <w:pPr>
              <w:jc w:val="center"/>
              <w:rPr>
                <w:b/>
              </w:rPr>
            </w:pPr>
            <w:r w:rsidRPr="00966901">
              <w:rPr>
                <w:b/>
                <w:sz w:val="24"/>
                <w:szCs w:val="24"/>
              </w:rPr>
              <w:t>DECLARAÇÃO</w:t>
            </w:r>
          </w:p>
        </w:tc>
      </w:tr>
      <w:tr w:rsidR="00F212FA" w14:paraId="6F9346F8" w14:textId="77777777" w:rsidTr="00194F7C">
        <w:tc>
          <w:tcPr>
            <w:tcW w:w="9911" w:type="dxa"/>
          </w:tcPr>
          <w:p w14:paraId="0D7F8162" w14:textId="77777777" w:rsidR="00F212FA" w:rsidRPr="00F212FA" w:rsidRDefault="00F212FA" w:rsidP="0061007C">
            <w:pPr>
              <w:rPr>
                <w:sz w:val="16"/>
              </w:rPr>
            </w:pPr>
          </w:p>
        </w:tc>
      </w:tr>
    </w:tbl>
    <w:p w14:paraId="0016850B" w14:textId="77777777" w:rsidR="004A7249" w:rsidRDefault="004A7249" w:rsidP="00666E32">
      <w:pPr>
        <w:spacing w:after="0"/>
      </w:pPr>
    </w:p>
    <w:p w14:paraId="7AFAAEAA" w14:textId="77777777" w:rsidR="00194F7C" w:rsidRDefault="00194F7C" w:rsidP="00666E32">
      <w:pPr>
        <w:spacing w:after="0"/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9138"/>
      </w:tblGrid>
      <w:tr w:rsidR="00D9171C" w14:paraId="7AFE42E5" w14:textId="77777777" w:rsidTr="00966901">
        <w:trPr>
          <w:trHeight w:val="397"/>
        </w:trPr>
        <w:tc>
          <w:tcPr>
            <w:tcW w:w="788" w:type="dxa"/>
            <w:vAlign w:val="center"/>
          </w:tcPr>
          <w:p w14:paraId="212DF28B" w14:textId="77777777" w:rsidR="00D9171C" w:rsidRDefault="00D9171C" w:rsidP="00AF1162">
            <w:pPr>
              <w:spacing w:before="120" w:line="360" w:lineRule="auto"/>
              <w:jc w:val="center"/>
            </w:pPr>
            <w:r w:rsidRPr="00666E32">
              <w:rPr>
                <w:sz w:val="16"/>
              </w:rPr>
              <w:t>Nome:</w:t>
            </w:r>
          </w:p>
        </w:tc>
        <w:tc>
          <w:tcPr>
            <w:tcW w:w="9138" w:type="dxa"/>
            <w:vAlign w:val="bottom"/>
          </w:tcPr>
          <w:p w14:paraId="7ABE8B98" w14:textId="77777777" w:rsidR="00D9171C" w:rsidRPr="00D9171C" w:rsidRDefault="00D9171C" w:rsidP="00AF1162">
            <w:pPr>
              <w:rPr>
                <w:b/>
              </w:rPr>
            </w:pPr>
            <w:r w:rsidRPr="00D9171C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………………………………………………………………………………</w:t>
            </w:r>
          </w:p>
        </w:tc>
      </w:tr>
    </w:tbl>
    <w:p w14:paraId="075954FD" w14:textId="77777777" w:rsidR="00373766" w:rsidRDefault="00373766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73766" w14:paraId="64F59DDF" w14:textId="77777777" w:rsidTr="00A01993">
        <w:tc>
          <w:tcPr>
            <w:tcW w:w="9911" w:type="dxa"/>
          </w:tcPr>
          <w:p w14:paraId="091E22E3" w14:textId="77777777" w:rsidR="009A2082" w:rsidRDefault="009A2082" w:rsidP="00373766">
            <w:pPr>
              <w:spacing w:line="360" w:lineRule="auto"/>
              <w:jc w:val="both"/>
            </w:pPr>
            <w:r>
              <w:t xml:space="preserve">médico interno do …….º ano da formação especializada em </w:t>
            </w:r>
            <w:r w:rsidRPr="009A2082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….</w:t>
            </w:r>
          </w:p>
          <w:p w14:paraId="642D220C" w14:textId="77777777" w:rsidR="00373766" w:rsidRDefault="00373766" w:rsidP="00373766">
            <w:pPr>
              <w:spacing w:line="360" w:lineRule="auto"/>
              <w:jc w:val="both"/>
            </w:pPr>
            <w:r>
              <w:t>colocado pelo concurso IM-</w:t>
            </w:r>
            <w:r w:rsidRPr="00373766">
              <w:rPr>
                <w:b/>
              </w:rPr>
              <w:t>………...</w:t>
            </w:r>
            <w:r>
              <w:t xml:space="preserve"> no </w:t>
            </w:r>
            <w:r w:rsidRPr="006A6EF8">
              <w:rPr>
                <w:sz w:val="16"/>
              </w:rPr>
              <w:t>(Instituição)</w:t>
            </w:r>
            <w:r w:rsidRPr="006A6EF8">
              <w:rPr>
                <w:sz w:val="24"/>
              </w:rPr>
              <w:t xml:space="preserve"> </w:t>
            </w:r>
            <w:r w:rsidRPr="007146EA">
              <w:rPr>
                <w:b/>
              </w:rPr>
              <w:t>………………………………………………………</w:t>
            </w:r>
            <w:r w:rsidR="00D5015A">
              <w:rPr>
                <w:b/>
              </w:rPr>
              <w:t>…</w:t>
            </w:r>
            <w:r w:rsidRPr="007146EA">
              <w:rPr>
                <w:b/>
              </w:rPr>
              <w:t>……….</w:t>
            </w:r>
            <w:r>
              <w:rPr>
                <w:b/>
              </w:rPr>
              <w:t>………………………</w:t>
            </w:r>
            <w:r>
              <w:t>,</w:t>
            </w:r>
          </w:p>
          <w:p w14:paraId="3280206B" w14:textId="5573ED4B" w:rsidR="009A2082" w:rsidRPr="00D826D0" w:rsidRDefault="009A2082" w:rsidP="00C4141B">
            <w:pPr>
              <w:spacing w:line="360" w:lineRule="auto"/>
              <w:jc w:val="both"/>
              <w:rPr>
                <w:b/>
              </w:rPr>
            </w:pPr>
            <w:r>
              <w:t xml:space="preserve">vem por este meio </w:t>
            </w:r>
            <w:r w:rsidR="00093886">
              <w:t>manifestar</w:t>
            </w:r>
            <w:r>
              <w:t xml:space="preserve"> a V. Ex.ª </w:t>
            </w:r>
            <w:r w:rsidR="00093886">
              <w:t xml:space="preserve">as </w:t>
            </w:r>
            <w:r w:rsidR="00966901">
              <w:t xml:space="preserve">suas </w:t>
            </w:r>
            <w:r w:rsidR="00093886">
              <w:t xml:space="preserve">prioridades de </w:t>
            </w:r>
            <w:proofErr w:type="spellStart"/>
            <w:r w:rsidR="00093886">
              <w:t>reafetação</w:t>
            </w:r>
            <w:proofErr w:type="spellEnd"/>
            <w:r w:rsidR="00093886">
              <w:t xml:space="preserve"> em virtude do seu serviço de colocação ter perdido a </w:t>
            </w:r>
            <w:r w:rsidR="005501C4">
              <w:t xml:space="preserve">capacidade formativa/ </w:t>
            </w:r>
            <w:r w:rsidR="00093886">
              <w:t>idoneidade para a formação especializada</w:t>
            </w:r>
            <w:r>
              <w:t xml:space="preserve"> </w:t>
            </w:r>
          </w:p>
          <w:p w14:paraId="78687E96" w14:textId="77777777" w:rsidR="009A2082" w:rsidRPr="00093886" w:rsidRDefault="009A2082" w:rsidP="00093886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</w:pPr>
            <w:r w:rsidRPr="00093886">
              <w:rPr>
                <w:b/>
              </w:rPr>
              <w:t>……………………………………………………………………………</w:t>
            </w:r>
            <w:r w:rsidR="005764BF" w:rsidRPr="00093886">
              <w:rPr>
                <w:b/>
              </w:rPr>
              <w:t>……………………………………</w:t>
            </w:r>
          </w:p>
          <w:p w14:paraId="5BCD38E7" w14:textId="77777777" w:rsidR="009A2082" w:rsidRPr="00093886" w:rsidRDefault="005764BF" w:rsidP="00093886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</w:pPr>
            <w:r w:rsidRPr="00093886">
              <w:rPr>
                <w:b/>
              </w:rPr>
              <w:t>…………………………………………………………………………………………………………………</w:t>
            </w:r>
          </w:p>
          <w:p w14:paraId="6B0CCBDC" w14:textId="77777777" w:rsidR="00373766" w:rsidRPr="00373766" w:rsidRDefault="005764BF" w:rsidP="00093886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</w:pPr>
            <w:r w:rsidRPr="00093886">
              <w:rPr>
                <w:b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3DB66408" w14:textId="77777777" w:rsidR="00194F7C" w:rsidRPr="00C07F71" w:rsidRDefault="00194F7C" w:rsidP="00666E32">
      <w:pPr>
        <w:spacing w:after="0"/>
        <w:rPr>
          <w:sz w:val="8"/>
        </w:rPr>
      </w:pPr>
    </w:p>
    <w:p w14:paraId="19284F97" w14:textId="446A34A7" w:rsidR="00C07F71" w:rsidRDefault="00C07F71" w:rsidP="00966901">
      <w:pPr>
        <w:spacing w:after="0" w:line="240" w:lineRule="auto"/>
        <w:ind w:left="142"/>
      </w:pPr>
      <w:r>
        <w:t>Este meu pedido funda</w:t>
      </w:r>
      <w:r w:rsidR="00C4141B">
        <w:t>menta-se no previsto no</w:t>
      </w:r>
      <w:r w:rsidR="00CE4019">
        <w:t xml:space="preserve"> </w:t>
      </w:r>
      <w:r w:rsidR="00C4141B">
        <w:t xml:space="preserve">Artigo </w:t>
      </w:r>
      <w:r w:rsidR="00DD3F94">
        <w:t>4</w:t>
      </w:r>
      <w:r w:rsidR="00CE4019">
        <w:t>9º</w:t>
      </w:r>
      <w:r>
        <w:t xml:space="preserve"> do Regulamento do Internato </w:t>
      </w:r>
      <w:r w:rsidR="00966901">
        <w:t xml:space="preserve"> </w:t>
      </w:r>
      <w:r>
        <w:t>Médico.</w:t>
      </w:r>
    </w:p>
    <w:p w14:paraId="3A820EAD" w14:textId="77777777" w:rsidR="00C07F71" w:rsidRPr="00C07F71" w:rsidRDefault="00C07F71" w:rsidP="00C07F71">
      <w:pPr>
        <w:spacing w:after="0" w:line="240" w:lineRule="auto"/>
        <w:rPr>
          <w:sz w:val="8"/>
        </w:rPr>
      </w:pPr>
    </w:p>
    <w:p w14:paraId="2A79CCE1" w14:textId="0BE3B3EC" w:rsidR="00C07F71" w:rsidRDefault="00CE4019" w:rsidP="00966901">
      <w:pPr>
        <w:spacing w:after="0" w:line="240" w:lineRule="auto"/>
        <w:ind w:left="142"/>
        <w:rPr>
          <w:sz w:val="10"/>
        </w:rPr>
      </w:pPr>
      <w:r>
        <w:t>Com os melhores cumprimentos</w:t>
      </w:r>
      <w:r w:rsidR="005501C4">
        <w:t>,</w:t>
      </w:r>
    </w:p>
    <w:p w14:paraId="1DB598E6" w14:textId="77777777" w:rsidR="00F05F59" w:rsidRDefault="00F05F59" w:rsidP="00C07F71">
      <w:pPr>
        <w:spacing w:after="0" w:line="240" w:lineRule="auto"/>
      </w:pPr>
    </w:p>
    <w:p w14:paraId="4D0AC787" w14:textId="77777777" w:rsidR="00CE4019" w:rsidRDefault="00CE4019" w:rsidP="00C07F71">
      <w:pPr>
        <w:spacing w:after="0" w:line="240" w:lineRule="auto"/>
      </w:pPr>
    </w:p>
    <w:p w14:paraId="31955EAF" w14:textId="77777777" w:rsidR="00194F7C" w:rsidRPr="00C07F71" w:rsidRDefault="00194F7C" w:rsidP="00C07F71">
      <w:pPr>
        <w:spacing w:after="0" w:line="24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F05F59" w14:paraId="6B81A7C5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4A5E34D8" w14:textId="77777777" w:rsidR="00F05F59" w:rsidRDefault="00F05F59" w:rsidP="00C07F71">
            <w:r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1B1E1112" w14:textId="77777777" w:rsidR="00F05F59" w:rsidRDefault="00F05F59" w:rsidP="00C07F71">
            <w:r>
              <w:t>………………………………………………………………………………….........</w:t>
            </w:r>
          </w:p>
        </w:tc>
      </w:tr>
      <w:tr w:rsidR="00F05F59" w14:paraId="64136437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680E0E4D" w14:textId="77777777" w:rsidR="00F05F59" w:rsidRDefault="00F05F59" w:rsidP="00C07F71"/>
        </w:tc>
        <w:tc>
          <w:tcPr>
            <w:tcW w:w="4956" w:type="dxa"/>
          </w:tcPr>
          <w:p w14:paraId="7E4782CD" w14:textId="77777777" w:rsidR="00F05F59" w:rsidRDefault="00F05F59" w:rsidP="00C07F71">
            <w:pPr>
              <w:jc w:val="center"/>
              <w:rPr>
                <w:sz w:val="16"/>
              </w:rPr>
            </w:pPr>
            <w:r w:rsidRPr="00F05F59">
              <w:rPr>
                <w:sz w:val="16"/>
              </w:rPr>
              <w:t>(assinatura)</w:t>
            </w:r>
          </w:p>
          <w:p w14:paraId="1871E2B8" w14:textId="77777777" w:rsidR="00522CAE" w:rsidRDefault="00522CAE" w:rsidP="00C07F71">
            <w:pPr>
              <w:jc w:val="center"/>
            </w:pPr>
            <w:r w:rsidRPr="00522CAE">
              <w:rPr>
                <w:sz w:val="18"/>
              </w:rPr>
              <w:t xml:space="preserve">Cédula Profissional da Ordem dos Médicos n.º </w:t>
            </w:r>
            <w:r w:rsidRPr="00522CAE">
              <w:rPr>
                <w:b/>
              </w:rPr>
              <w:t>………………….</w:t>
            </w:r>
          </w:p>
        </w:tc>
      </w:tr>
    </w:tbl>
    <w:p w14:paraId="56F874BC" w14:textId="77777777" w:rsidR="004A7249" w:rsidRPr="004B517E" w:rsidRDefault="004A7249" w:rsidP="00C07F71">
      <w:pPr>
        <w:spacing w:after="0" w:line="240" w:lineRule="auto"/>
        <w:rPr>
          <w:sz w:val="8"/>
        </w:rPr>
      </w:pPr>
    </w:p>
    <w:p w14:paraId="14A33993" w14:textId="77777777" w:rsidR="00F05F59" w:rsidRDefault="00F05F59" w:rsidP="00666E32">
      <w:pPr>
        <w:spacing w:after="0"/>
        <w:rPr>
          <w:sz w:val="10"/>
        </w:rPr>
      </w:pPr>
    </w:p>
    <w:p w14:paraId="54E477BF" w14:textId="77777777" w:rsidR="005C6C0A" w:rsidRDefault="005C6C0A" w:rsidP="00666E32">
      <w:pPr>
        <w:spacing w:after="0"/>
        <w:rPr>
          <w:sz w:val="10"/>
        </w:rPr>
      </w:pPr>
    </w:p>
    <w:p w14:paraId="5BD2AED4" w14:textId="77777777" w:rsidR="005C6C0A" w:rsidRPr="007252AB" w:rsidRDefault="005C6C0A" w:rsidP="00666E32">
      <w:pPr>
        <w:spacing w:after="0"/>
        <w:rPr>
          <w:sz w:val="10"/>
        </w:rPr>
      </w:pPr>
    </w:p>
    <w:sectPr w:rsidR="005C6C0A" w:rsidRPr="007252AB" w:rsidSect="00C07F7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A62"/>
    <w:multiLevelType w:val="hybridMultilevel"/>
    <w:tmpl w:val="D4369C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CFA"/>
    <w:multiLevelType w:val="hybridMultilevel"/>
    <w:tmpl w:val="24BE0B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78C0"/>
    <w:multiLevelType w:val="hybridMultilevel"/>
    <w:tmpl w:val="839206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2"/>
    <w:rsid w:val="00093886"/>
    <w:rsid w:val="0014063C"/>
    <w:rsid w:val="00194F7C"/>
    <w:rsid w:val="001A00B8"/>
    <w:rsid w:val="002E7DF3"/>
    <w:rsid w:val="00372A49"/>
    <w:rsid w:val="00373766"/>
    <w:rsid w:val="003D7D33"/>
    <w:rsid w:val="00474CC4"/>
    <w:rsid w:val="004A7249"/>
    <w:rsid w:val="004B517E"/>
    <w:rsid w:val="00522CAE"/>
    <w:rsid w:val="005501C4"/>
    <w:rsid w:val="005764BF"/>
    <w:rsid w:val="005C5B0E"/>
    <w:rsid w:val="005C6C0A"/>
    <w:rsid w:val="00604B55"/>
    <w:rsid w:val="0061007C"/>
    <w:rsid w:val="00666E32"/>
    <w:rsid w:val="006A6EF8"/>
    <w:rsid w:val="007146EA"/>
    <w:rsid w:val="007252AB"/>
    <w:rsid w:val="008F26A5"/>
    <w:rsid w:val="00966901"/>
    <w:rsid w:val="00997EC6"/>
    <w:rsid w:val="009A2082"/>
    <w:rsid w:val="00A01993"/>
    <w:rsid w:val="00A15369"/>
    <w:rsid w:val="00A26933"/>
    <w:rsid w:val="00A63883"/>
    <w:rsid w:val="00BF64F2"/>
    <w:rsid w:val="00C07F71"/>
    <w:rsid w:val="00C179EA"/>
    <w:rsid w:val="00C4141B"/>
    <w:rsid w:val="00CE4019"/>
    <w:rsid w:val="00D5015A"/>
    <w:rsid w:val="00D826D0"/>
    <w:rsid w:val="00D9171C"/>
    <w:rsid w:val="00DD3F94"/>
    <w:rsid w:val="00DF7D5F"/>
    <w:rsid w:val="00E71803"/>
    <w:rsid w:val="00F05F59"/>
    <w:rsid w:val="00F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184A"/>
  <w15:chartTrackingRefBased/>
  <w15:docId w15:val="{48CF1FBE-7A0F-4439-B766-BF97F04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6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Neves</dc:creator>
  <cp:keywords/>
  <dc:description/>
  <cp:lastModifiedBy>Jcr</cp:lastModifiedBy>
  <cp:revision>5</cp:revision>
  <cp:lastPrinted>2019-12-31T23:12:00Z</cp:lastPrinted>
  <dcterms:created xsi:type="dcterms:W3CDTF">2019-12-31T21:56:00Z</dcterms:created>
  <dcterms:modified xsi:type="dcterms:W3CDTF">2019-12-31T23:12:00Z</dcterms:modified>
</cp:coreProperties>
</file>